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829" w:rsidRDefault="00BE4829" w:rsidP="00BE4829">
      <w:pPr>
        <w:spacing w:after="0" w:line="240" w:lineRule="auto"/>
        <w:jc w:val="both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ФИО:</w:t>
      </w:r>
    </w:p>
    <w:p w:rsidR="00BE4829" w:rsidRDefault="00BE4829" w:rsidP="00BE4829">
      <w:pPr>
        <w:spacing w:after="0" w:line="240" w:lineRule="auto"/>
        <w:jc w:val="both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1._______________________________ </w:t>
      </w:r>
    </w:p>
    <w:p w:rsidR="00BE4829" w:rsidRDefault="00BE4829" w:rsidP="00BE4829">
      <w:pPr>
        <w:spacing w:after="0" w:line="240" w:lineRule="auto"/>
        <w:jc w:val="both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E4829" w:rsidRDefault="00BE4829" w:rsidP="00BE4829">
      <w:pPr>
        <w:spacing w:after="0" w:line="240" w:lineRule="auto"/>
        <w:jc w:val="both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sz w:val="34"/>
          <w:szCs w:val="34"/>
          <w:lang w:eastAsia="ru-RU"/>
        </w:rPr>
        <w:t>2._______________________________</w:t>
      </w:r>
    </w:p>
    <w:p w:rsidR="00BE4829" w:rsidRDefault="00BE4829" w:rsidP="00BE4829">
      <w:pPr>
        <w:spacing w:after="0" w:line="240" w:lineRule="auto"/>
        <w:jc w:val="both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BE4829" w:rsidRDefault="00BE4829" w:rsidP="00121F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Технология работы с аппаратным обеспечением</w:t>
      </w:r>
    </w:p>
    <w:p w:rsidR="00592DEA" w:rsidRPr="00BE4829" w:rsidRDefault="00592DEA" w:rsidP="00BE48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 xml:space="preserve">ПРОВЕРОЧНАЯ </w:t>
      </w:r>
      <w:r w:rsidR="00121F77"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 xml:space="preserve"> РАБ</w:t>
      </w: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ОТА:</w:t>
      </w:r>
    </w:p>
    <w:p w:rsidR="00121F77" w:rsidRPr="00BE4829" w:rsidRDefault="00BE4829" w:rsidP="00BE48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Создание</w:t>
      </w:r>
      <w:r w:rsidR="00592DEA"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 xml:space="preserve"> базы данных в </w:t>
      </w:r>
      <w:r w:rsidR="00592DEA" w:rsidRPr="00BE4829">
        <w:rPr>
          <w:rFonts w:ascii="Times New Roman" w:eastAsia="Times New Roman" w:hAnsi="Times New Roman" w:cs="Times New Roman"/>
          <w:b/>
          <w:sz w:val="28"/>
          <w:szCs w:val="34"/>
          <w:lang w:val="en-US" w:eastAsia="ru-RU"/>
        </w:rPr>
        <w:t>MS</w:t>
      </w:r>
      <w:r w:rsidR="00592DEA"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 xml:space="preserve"> </w:t>
      </w:r>
      <w:r w:rsidR="00592DEA" w:rsidRPr="00BE4829">
        <w:rPr>
          <w:rFonts w:ascii="Times New Roman" w:eastAsia="Times New Roman" w:hAnsi="Times New Roman" w:cs="Times New Roman"/>
          <w:b/>
          <w:sz w:val="28"/>
          <w:szCs w:val="34"/>
          <w:lang w:val="en-US" w:eastAsia="ru-RU"/>
        </w:rPr>
        <w:t>Access</w:t>
      </w:r>
      <w:r w:rsidR="00592DEA"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.</w:t>
      </w:r>
    </w:p>
    <w:p w:rsidR="00592DEA" w:rsidRPr="00BE4829" w:rsidRDefault="00592DEA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121F77" w:rsidRPr="00BE4829" w:rsidRDefault="00592DEA" w:rsidP="00121F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Задание №</w:t>
      </w:r>
      <w:r w:rsidR="00121F77"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1.</w:t>
      </w:r>
    </w:p>
    <w:p w:rsidR="00505754" w:rsidRPr="00BE4829" w:rsidRDefault="00121F77" w:rsidP="00592D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Разработа</w:t>
      </w:r>
      <w:r w:rsidR="007E02BA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й</w:t>
      </w: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т</w:t>
      </w:r>
      <w:r w:rsidR="007E02BA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е</w:t>
      </w: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 </w:t>
      </w: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модель «Сущность</w:t>
      </w:r>
      <w:r w:rsidR="00592DEA"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 xml:space="preserve"> </w:t>
      </w: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-</w:t>
      </w:r>
      <w:r w:rsidR="00592DEA"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 xml:space="preserve"> </w:t>
      </w: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связь»</w:t>
      </w: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 по</w:t>
      </w:r>
      <w:r w:rsidR="00592DEA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 индивидуальному заданию</w:t>
      </w: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 и предварительно определить струк</w:t>
      </w:r>
      <w:r w:rsidR="00505754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туру таблиц базы данных. </w:t>
      </w:r>
      <w:r w:rsidR="000F7A24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Предусмотрите в базе данных одно поле с </w:t>
      </w:r>
      <w:r w:rsidR="000F7A24" w:rsidRPr="00BE4829">
        <w:rPr>
          <w:rFonts w:ascii="Times New Roman" w:eastAsia="Times New Roman" w:hAnsi="Times New Roman" w:cs="Times New Roman"/>
          <w:sz w:val="28"/>
          <w:szCs w:val="34"/>
          <w:u w:val="single"/>
          <w:lang w:eastAsia="ru-RU"/>
        </w:rPr>
        <w:t>изображением.</w:t>
      </w:r>
    </w:p>
    <w:p w:rsidR="00121F77" w:rsidRPr="00BE4829" w:rsidRDefault="00505754" w:rsidP="00592D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Согласуйте</w:t>
      </w:r>
      <w:r w:rsidR="00121F77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 с преподавателем.</w:t>
      </w:r>
      <w:r w:rsidR="00592DEA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 После согласования </w:t>
      </w:r>
      <w:r w:rsidR="007E02BA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можно приступать к работе на компьютере.</w:t>
      </w:r>
    </w:p>
    <w:p w:rsidR="007E02BA" w:rsidRPr="00BE4829" w:rsidRDefault="007E02BA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121F77" w:rsidRPr="00BE4829" w:rsidRDefault="007E02BA" w:rsidP="00121F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Задание №</w:t>
      </w:r>
      <w:r w:rsidR="00121F77"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2.</w:t>
      </w:r>
    </w:p>
    <w:p w:rsidR="007E02BA" w:rsidRPr="00BE4829" w:rsidRDefault="007E02BA" w:rsidP="00592D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На основании разработанной и согласованной модели, разработайте</w:t>
      </w:r>
      <w:r w:rsidR="00121F77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 структуру (схему данных) базовых таблиц (не менее трех) базы данных, удовлетворяющих</w:t>
      </w:r>
      <w:r w:rsidR="00592DEA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 </w:t>
      </w:r>
      <w:r w:rsidR="00121F77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требованиям </w:t>
      </w:r>
      <w:r w:rsidR="00121F77" w:rsidRPr="00BE4829">
        <w:rPr>
          <w:rFonts w:ascii="Times New Roman" w:eastAsia="Times New Roman" w:hAnsi="Times New Roman" w:cs="Times New Roman"/>
          <w:b/>
          <w:sz w:val="28"/>
          <w:szCs w:val="34"/>
          <w:u w:val="single"/>
          <w:lang w:eastAsia="ru-RU"/>
        </w:rPr>
        <w:t>целостности, непротиворечивости и не</w:t>
      </w:r>
      <w:r w:rsidRPr="00BE4829">
        <w:rPr>
          <w:rFonts w:ascii="Times New Roman" w:eastAsia="Times New Roman" w:hAnsi="Times New Roman" w:cs="Times New Roman"/>
          <w:b/>
          <w:sz w:val="28"/>
          <w:szCs w:val="34"/>
          <w:u w:val="single"/>
          <w:lang w:eastAsia="ru-RU"/>
        </w:rPr>
        <w:t xml:space="preserve"> </w:t>
      </w:r>
      <w:r w:rsidR="00121F77" w:rsidRPr="00BE4829">
        <w:rPr>
          <w:rFonts w:ascii="Times New Roman" w:eastAsia="Times New Roman" w:hAnsi="Times New Roman" w:cs="Times New Roman"/>
          <w:b/>
          <w:sz w:val="28"/>
          <w:szCs w:val="34"/>
          <w:u w:val="single"/>
          <w:lang w:eastAsia="ru-RU"/>
        </w:rPr>
        <w:t>избыточности</w:t>
      </w:r>
      <w:r w:rsidR="00121F77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. </w:t>
      </w:r>
    </w:p>
    <w:p w:rsidR="007E02BA" w:rsidRPr="00BE4829" w:rsidRDefault="00121F77" w:rsidP="00592D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В таблицах в соответствии с типом данных, размещенных в каждом поле, определите наиболее подходящий тип для каждого поля.</w:t>
      </w:r>
      <w:r w:rsidR="00592DEA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 </w:t>
      </w:r>
      <w:r w:rsidR="00592DEA"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Зада</w:t>
      </w:r>
      <w:r w:rsidR="007E02BA"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йте</w:t>
      </w:r>
      <w:r w:rsidR="00592DEA"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 xml:space="preserve"> ключевые поля</w:t>
      </w:r>
      <w:r w:rsidR="00592DEA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 и </w:t>
      </w:r>
      <w:r w:rsidR="007E02BA"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введите</w:t>
      </w:r>
      <w:r w:rsidR="00592DEA"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 xml:space="preserve"> ограничения на длину полей</w:t>
      </w:r>
      <w:r w:rsidR="007E02BA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.</w:t>
      </w:r>
    </w:p>
    <w:p w:rsidR="00121F77" w:rsidRPr="00BE4829" w:rsidRDefault="00121F77" w:rsidP="00592D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 </w:t>
      </w:r>
    </w:p>
    <w:p w:rsidR="00121F77" w:rsidRPr="00BE4829" w:rsidRDefault="007E02BA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Задание №</w:t>
      </w:r>
      <w:r w:rsidR="00121F77"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3</w:t>
      </w:r>
      <w:r w:rsidR="00121F77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.</w:t>
      </w:r>
    </w:p>
    <w:p w:rsidR="007E02BA" w:rsidRPr="00BE4829" w:rsidRDefault="007E02BA" w:rsidP="00592D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Н</w:t>
      </w:r>
      <w:r w:rsidR="00121F77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аполнит</w:t>
      </w: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е</w:t>
      </w:r>
      <w:r w:rsidR="00121F77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 </w:t>
      </w: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созданные таблицы </w:t>
      </w:r>
      <w:r w:rsidR="00121F77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содержимым, </w:t>
      </w: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состоящим более</w:t>
      </w:r>
      <w:proofErr w:type="gramStart"/>
      <w:r w:rsidR="00377353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,</w:t>
      </w:r>
      <w:proofErr w:type="gramEnd"/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 чем из 10</w:t>
      </w:r>
      <w:r w:rsidR="00121F77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 записей. </w:t>
      </w:r>
      <w:r w:rsidR="00377353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В том числе поле с изображением.</w:t>
      </w:r>
    </w:p>
    <w:p w:rsidR="007E02BA" w:rsidRPr="00BE4829" w:rsidRDefault="007E02BA" w:rsidP="00592D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7E02BA" w:rsidRPr="00BE4829" w:rsidRDefault="007E02BA" w:rsidP="00592D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Задание №</w:t>
      </w:r>
      <w:r w:rsidR="00592DEA"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4</w:t>
      </w:r>
      <w:r w:rsidR="00592DEA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. </w:t>
      </w:r>
    </w:p>
    <w:p w:rsidR="0027641F" w:rsidRPr="00BE4829" w:rsidRDefault="00592DEA" w:rsidP="00592D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34"/>
          <w:u w:val="single"/>
          <w:lang w:val="en-US"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Созда</w:t>
      </w:r>
      <w:r w:rsidR="007E02BA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йте</w:t>
      </w: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 отчет</w:t>
      </w:r>
      <w:r w:rsidR="007E02BA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ы</w:t>
      </w: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 для просмотра каждой таб</w:t>
      </w:r>
      <w:r w:rsidR="00BE4829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л</w:t>
      </w: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ицы</w:t>
      </w:r>
      <w:r w:rsidR="007E02BA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 с логотипом</w:t>
      </w:r>
      <w:r w:rsidR="0027641F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 колледжа. Отчеты </w:t>
      </w:r>
      <w:r w:rsidR="0027641F" w:rsidRPr="00BE4829">
        <w:rPr>
          <w:rFonts w:ascii="Times New Roman" w:eastAsia="Times New Roman" w:hAnsi="Times New Roman" w:cs="Times New Roman"/>
          <w:sz w:val="28"/>
          <w:szCs w:val="34"/>
          <w:u w:val="single"/>
          <w:lang w:eastAsia="ru-RU"/>
        </w:rPr>
        <w:t>не должны содержать служебной информации.</w:t>
      </w:r>
    </w:p>
    <w:p w:rsidR="000F7A24" w:rsidRPr="00BE4829" w:rsidRDefault="000F7A24" w:rsidP="00592D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34"/>
          <w:lang w:val="en-US" w:eastAsia="ru-RU"/>
        </w:rPr>
      </w:pPr>
    </w:p>
    <w:p w:rsidR="000F7A24" w:rsidRPr="00BE4829" w:rsidRDefault="000F7A24" w:rsidP="000F7A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Задание №</w:t>
      </w: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5</w:t>
      </w: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. </w:t>
      </w:r>
    </w:p>
    <w:p w:rsidR="000F7A24" w:rsidRPr="00BE4829" w:rsidRDefault="000F7A24" w:rsidP="000F7A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Создайте </w:t>
      </w:r>
      <w:r w:rsidR="00377353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Формы для каждой таблицы. Одна из форм </w:t>
      </w:r>
      <w:r w:rsidR="00BE4829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должна содержать поле с выводом изображения и кнопки для навигации по форме и кнопку выход.</w:t>
      </w:r>
    </w:p>
    <w:p w:rsidR="00505754" w:rsidRPr="00BE4829" w:rsidRDefault="00505754" w:rsidP="00592D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505754" w:rsidRPr="00BE4829" w:rsidRDefault="00505754" w:rsidP="00592D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 xml:space="preserve">Разработанные БД отправьте на </w:t>
      </w:r>
      <w:r w:rsidRPr="00BE4829">
        <w:rPr>
          <w:rFonts w:ascii="Times New Roman" w:eastAsia="Times New Roman" w:hAnsi="Times New Roman" w:cs="Times New Roman"/>
          <w:b/>
          <w:sz w:val="28"/>
          <w:szCs w:val="34"/>
          <w:lang w:val="en-US" w:eastAsia="ru-RU"/>
        </w:rPr>
        <w:t>e</w:t>
      </w: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-</w:t>
      </w:r>
      <w:r w:rsidRPr="00BE4829">
        <w:rPr>
          <w:rFonts w:ascii="Times New Roman" w:eastAsia="Times New Roman" w:hAnsi="Times New Roman" w:cs="Times New Roman"/>
          <w:b/>
          <w:sz w:val="28"/>
          <w:szCs w:val="34"/>
          <w:lang w:val="en-US" w:eastAsia="ru-RU"/>
        </w:rPr>
        <w:t>mail</w:t>
      </w: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 </w:t>
      </w:r>
      <w:hyperlink r:id="rId5" w:history="1">
        <w:r w:rsidRPr="00BE4829">
          <w:rPr>
            <w:rStyle w:val="a3"/>
            <w:rFonts w:ascii="Times New Roman" w:eastAsia="Times New Roman" w:hAnsi="Times New Roman" w:cs="Times New Roman"/>
            <w:sz w:val="28"/>
            <w:szCs w:val="34"/>
            <w:lang w:val="en-US" w:eastAsia="ru-RU"/>
          </w:rPr>
          <w:t>v</w:t>
        </w:r>
        <w:r w:rsidRPr="00BE4829">
          <w:rPr>
            <w:rStyle w:val="a3"/>
            <w:rFonts w:ascii="Times New Roman" w:eastAsia="Times New Roman" w:hAnsi="Times New Roman" w:cs="Times New Roman"/>
            <w:sz w:val="28"/>
            <w:szCs w:val="34"/>
            <w:lang w:eastAsia="ru-RU"/>
          </w:rPr>
          <w:t>.</w:t>
        </w:r>
        <w:r w:rsidRPr="00BE4829">
          <w:rPr>
            <w:rStyle w:val="a3"/>
            <w:rFonts w:ascii="Times New Roman" w:eastAsia="Times New Roman" w:hAnsi="Times New Roman" w:cs="Times New Roman"/>
            <w:sz w:val="28"/>
            <w:szCs w:val="34"/>
            <w:lang w:val="en-US" w:eastAsia="ru-RU"/>
          </w:rPr>
          <w:t>kondyurin</w:t>
        </w:r>
        <w:r w:rsidRPr="00BE4829">
          <w:rPr>
            <w:rStyle w:val="a3"/>
            <w:rFonts w:ascii="Times New Roman" w:eastAsia="Times New Roman" w:hAnsi="Times New Roman" w:cs="Times New Roman"/>
            <w:sz w:val="28"/>
            <w:szCs w:val="34"/>
            <w:lang w:eastAsia="ru-RU"/>
          </w:rPr>
          <w:t>@</w:t>
        </w:r>
        <w:r w:rsidRPr="00BE4829">
          <w:rPr>
            <w:rStyle w:val="a3"/>
            <w:rFonts w:ascii="Times New Roman" w:eastAsia="Times New Roman" w:hAnsi="Times New Roman" w:cs="Times New Roman"/>
            <w:sz w:val="28"/>
            <w:szCs w:val="34"/>
            <w:lang w:val="en-US" w:eastAsia="ru-RU"/>
          </w:rPr>
          <w:t>mail</w:t>
        </w:r>
        <w:r w:rsidRPr="00BE4829">
          <w:rPr>
            <w:rStyle w:val="a3"/>
            <w:rFonts w:ascii="Times New Roman" w:eastAsia="Times New Roman" w:hAnsi="Times New Roman" w:cs="Times New Roman"/>
            <w:sz w:val="28"/>
            <w:szCs w:val="34"/>
            <w:lang w:eastAsia="ru-RU"/>
          </w:rPr>
          <w:t>.</w:t>
        </w:r>
        <w:proofErr w:type="spellStart"/>
        <w:r w:rsidRPr="00BE4829">
          <w:rPr>
            <w:rStyle w:val="a3"/>
            <w:rFonts w:ascii="Times New Roman" w:eastAsia="Times New Roman" w:hAnsi="Times New Roman" w:cs="Times New Roman"/>
            <w:sz w:val="28"/>
            <w:szCs w:val="34"/>
            <w:lang w:val="en-US" w:eastAsia="ru-RU"/>
          </w:rPr>
          <w:t>ru</w:t>
        </w:r>
        <w:proofErr w:type="spellEnd"/>
      </w:hyperlink>
    </w:p>
    <w:p w:rsidR="00505754" w:rsidRPr="00BE4829" w:rsidRDefault="00505754" w:rsidP="00592D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27641F" w:rsidRPr="00BE4829" w:rsidRDefault="0027641F">
      <w:pPr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br w:type="page"/>
      </w:r>
    </w:p>
    <w:p w:rsidR="00505754" w:rsidRPr="00BE4829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lastRenderedPageBreak/>
        <w:t>Вариант 1</w:t>
      </w:r>
    </w:p>
    <w:p w:rsidR="00505754" w:rsidRPr="00BE4829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</w:p>
    <w:p w:rsidR="0027641F" w:rsidRPr="00BE4829" w:rsidRDefault="0027641F" w:rsidP="00121F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Задание:</w:t>
      </w:r>
    </w:p>
    <w:p w:rsidR="00121F77" w:rsidRPr="00BE4829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База данных</w:t>
      </w: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 «Студенческая библиотека».</w:t>
      </w:r>
    </w:p>
    <w:p w:rsidR="0027641F" w:rsidRPr="00BE4829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bookmarkStart w:id="0" w:name="_GoBack"/>
      <w:bookmarkEnd w:id="0"/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Ориентировочные таблицы:</w:t>
      </w:r>
      <w:r w:rsidR="0027641F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 Студенты, Книги, Выданные книги</w:t>
      </w:r>
    </w:p>
    <w:p w:rsidR="0027641F" w:rsidRPr="00BE4829" w:rsidRDefault="0027641F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505754" w:rsidRPr="00BE4829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Модель Сущность – связь</w:t>
      </w:r>
    </w:p>
    <w:p w:rsidR="00505754" w:rsidRPr="00BE4829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noProof/>
          <w:sz w:val="28"/>
          <w:szCs w:val="3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5C6171" wp14:editId="2112D08B">
                <wp:simplePos x="0" y="0"/>
                <wp:positionH relativeFrom="column">
                  <wp:posOffset>144816</wp:posOffset>
                </wp:positionH>
                <wp:positionV relativeFrom="paragraph">
                  <wp:posOffset>140921</wp:posOffset>
                </wp:positionV>
                <wp:extent cx="6116128" cy="7082287"/>
                <wp:effectExtent l="0" t="0" r="18415" b="2349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6128" cy="708228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11.4pt;margin-top:11.1pt;width:481.6pt;height:557.6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" fillcolor="#4f81bd [3204]" strokecolor="#243f60 [1604]" strokeweight="2pt">
                <v:fill opacity="0"/>
              </v:rect>
            </w:pict>
          </mc:Fallback>
        </mc:AlternateContent>
      </w:r>
    </w:p>
    <w:p w:rsidR="00505754" w:rsidRPr="00BE4829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505754" w:rsidRPr="00BE4829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505754" w:rsidRPr="00BE4829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505754" w:rsidRPr="00BE4829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505754" w:rsidRPr="00BE4829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505754" w:rsidRPr="00BE4829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505754" w:rsidRPr="00BE4829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505754" w:rsidRPr="00BE4829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505754" w:rsidRPr="00BE4829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505754" w:rsidRPr="00BE4829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505754" w:rsidRPr="00BE4829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505754" w:rsidRPr="00BE4829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505754" w:rsidRPr="00BE4829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505754" w:rsidRPr="00BE4829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505754" w:rsidRPr="00BE4829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505754" w:rsidRPr="00BE4829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505754" w:rsidRPr="00BE4829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505754" w:rsidRPr="00BE4829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505754" w:rsidRPr="00BE4829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505754" w:rsidRPr="00BE4829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505754" w:rsidRPr="00BE4829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505754" w:rsidRPr="00BE4829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505754" w:rsidRPr="00BE4829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505754" w:rsidRPr="00BE4829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505754" w:rsidRPr="00BE4829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505754" w:rsidRPr="00BE4829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505754" w:rsidRPr="00BE4829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505754" w:rsidRPr="00BE4829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505754" w:rsidRPr="00BE4829" w:rsidRDefault="00505754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505754" w:rsidRPr="00BE4829" w:rsidRDefault="00505754">
      <w:pPr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br w:type="page"/>
      </w: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lastRenderedPageBreak/>
        <w:t>Вариант 2</w:t>
      </w: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Задание:</w:t>
      </w:r>
    </w:p>
    <w:p w:rsidR="00121F77" w:rsidRPr="00BE4829" w:rsidRDefault="00687035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База данных</w:t>
      </w:r>
      <w:r w:rsidR="00121F77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 «Страховая фирма».</w:t>
      </w:r>
    </w:p>
    <w:p w:rsidR="00121F77" w:rsidRPr="00BE4829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Ориентировочные таблицы: «Виды страховок», «Клиенты</w:t>
      </w:r>
    </w:p>
    <w:p w:rsidR="00121F77" w:rsidRPr="00BE4829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объекты», «Страховая деятельность»</w:t>
      </w: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Модель Сущность – связь</w:t>
      </w: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noProof/>
          <w:sz w:val="28"/>
          <w:szCs w:val="3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88A611" wp14:editId="3357BDE8">
                <wp:simplePos x="0" y="0"/>
                <wp:positionH relativeFrom="column">
                  <wp:posOffset>144780</wp:posOffset>
                </wp:positionH>
                <wp:positionV relativeFrom="paragraph">
                  <wp:posOffset>122926</wp:posOffset>
                </wp:positionV>
                <wp:extent cx="6116128" cy="7082287"/>
                <wp:effectExtent l="0" t="0" r="18415" b="2349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6128" cy="708228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11.4pt;margin-top:9.7pt;width:481.6pt;height:557.6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" fillcolor="#4f81bd [3204]" strokecolor="#243f60 [1604]" strokeweight="2pt">
                <v:fill opacity="0"/>
              </v:rect>
            </w:pict>
          </mc:Fallback>
        </mc:AlternateContent>
      </w: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>
      <w:pPr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br w:type="page"/>
      </w: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lastRenderedPageBreak/>
        <w:t>Вариант 3</w:t>
      </w: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Задание:</w:t>
      </w:r>
    </w:p>
    <w:p w:rsidR="00121F77" w:rsidRPr="00BE4829" w:rsidRDefault="00687035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 xml:space="preserve">База данных  </w:t>
      </w: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«</w:t>
      </w:r>
      <w:r w:rsidR="00121F77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Агентство недвижимости</w:t>
      </w: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» </w:t>
      </w:r>
    </w:p>
    <w:p w:rsidR="00121F77" w:rsidRPr="00BE4829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Ориентировочные таблицы:</w:t>
      </w:r>
    </w:p>
    <w:p w:rsidR="00121F77" w:rsidRPr="00BE4829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«Объекты недвижимости», «Продажи», «Покупки»</w:t>
      </w:r>
      <w:r w:rsidR="00AA2F5F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, «Объекты недвижимости»</w:t>
      </w: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.</w:t>
      </w:r>
    </w:p>
    <w:p w:rsidR="00687035" w:rsidRPr="00BE4829" w:rsidRDefault="00687035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Модель Сущность – связь</w:t>
      </w: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noProof/>
          <w:sz w:val="28"/>
          <w:szCs w:val="3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D126DB" wp14:editId="41CC54D5">
                <wp:simplePos x="0" y="0"/>
                <wp:positionH relativeFrom="column">
                  <wp:posOffset>144816</wp:posOffset>
                </wp:positionH>
                <wp:positionV relativeFrom="paragraph">
                  <wp:posOffset>140921</wp:posOffset>
                </wp:positionV>
                <wp:extent cx="6116128" cy="7082287"/>
                <wp:effectExtent l="0" t="0" r="18415" b="2349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6128" cy="708228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11.4pt;margin-top:11.1pt;width:481.6pt;height:557.6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" fillcolor="#4f81bd [3204]" strokecolor="#243f60 [1604]" strokeweight="2pt">
                <v:fill opacity="0"/>
              </v:rect>
            </w:pict>
          </mc:Fallback>
        </mc:AlternateContent>
      </w: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687035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687035" w:rsidRPr="00BE4829" w:rsidRDefault="00687035">
      <w:pPr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br w:type="page"/>
      </w:r>
    </w:p>
    <w:p w:rsidR="000965AD" w:rsidRPr="00BE4829" w:rsidRDefault="000965AD" w:rsidP="000965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lastRenderedPageBreak/>
        <w:t>Вариант 4</w:t>
      </w:r>
    </w:p>
    <w:p w:rsidR="000965AD" w:rsidRPr="00BE4829" w:rsidRDefault="000965AD" w:rsidP="000965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</w:p>
    <w:p w:rsidR="000965AD" w:rsidRPr="00BE4829" w:rsidRDefault="000965AD" w:rsidP="000965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Задание:</w:t>
      </w:r>
    </w:p>
    <w:p w:rsidR="00121F77" w:rsidRPr="00BE4829" w:rsidRDefault="000965AD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 xml:space="preserve">База данных </w:t>
      </w:r>
    </w:p>
    <w:p w:rsidR="00121F77" w:rsidRPr="00BE4829" w:rsidRDefault="000965AD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proofErr w:type="gramStart"/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«</w:t>
      </w:r>
      <w:r w:rsidR="00121F77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ГИБДД (Государственная инспекция безопасности дорожного </w:t>
      </w:r>
      <w:proofErr w:type="gramEnd"/>
    </w:p>
    <w:p w:rsidR="000965AD" w:rsidRPr="00BE4829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движения)</w:t>
      </w:r>
      <w:r w:rsidR="000965AD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»</w:t>
      </w:r>
    </w:p>
    <w:p w:rsidR="00AA2F5F" w:rsidRPr="00BE4829" w:rsidRDefault="00AA2F5F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Ориентировочные таблицы: «Автомобили», «Дорожные правонарушения», «Водители»</w:t>
      </w: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Модель Сущность – связь</w:t>
      </w: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noProof/>
          <w:sz w:val="28"/>
          <w:szCs w:val="3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5F33E30" wp14:editId="1FA59806">
                <wp:simplePos x="0" y="0"/>
                <wp:positionH relativeFrom="column">
                  <wp:posOffset>144816</wp:posOffset>
                </wp:positionH>
                <wp:positionV relativeFrom="paragraph">
                  <wp:posOffset>140921</wp:posOffset>
                </wp:positionV>
                <wp:extent cx="6116128" cy="7082287"/>
                <wp:effectExtent l="0" t="0" r="18415" b="2349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6128" cy="708228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11.4pt;margin-top:11.1pt;width:481.6pt;height:557.6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" fillcolor="#4f81bd [3204]" strokecolor="#243f60 [1604]" strokeweight="2pt">
                <v:fill opacity="0"/>
              </v:rect>
            </w:pict>
          </mc:Fallback>
        </mc:AlternateContent>
      </w: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br w:type="page"/>
      </w: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lastRenderedPageBreak/>
        <w:t>Вариант 5</w:t>
      </w: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Задание:</w:t>
      </w:r>
    </w:p>
    <w:p w:rsidR="00121F77" w:rsidRPr="00BE4829" w:rsidRDefault="00AA2F5F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 xml:space="preserve">База данных </w:t>
      </w:r>
      <w:r w:rsidR="00121F77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«</w:t>
      </w: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Учебная часть колледжа»</w:t>
      </w:r>
    </w:p>
    <w:p w:rsidR="00121F77" w:rsidRPr="00BE4829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Ориентировочные таблицы: «Список студентов», «Список предметов», </w:t>
      </w:r>
      <w:r w:rsidR="00AA2F5F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 </w:t>
      </w: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«Сессия»</w:t>
      </w: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Модель Сущность – связь</w:t>
      </w: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noProof/>
          <w:sz w:val="28"/>
          <w:szCs w:val="3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0CFC7A8" wp14:editId="7E2B58C3">
                <wp:simplePos x="0" y="0"/>
                <wp:positionH relativeFrom="column">
                  <wp:posOffset>144816</wp:posOffset>
                </wp:positionH>
                <wp:positionV relativeFrom="paragraph">
                  <wp:posOffset>140921</wp:posOffset>
                </wp:positionV>
                <wp:extent cx="6116128" cy="7082287"/>
                <wp:effectExtent l="0" t="0" r="18415" b="2349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6128" cy="708228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11.4pt;margin-top:11.1pt;width:481.6pt;height:557.6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" fillcolor="#4f81bd [3204]" strokecolor="#243f60 [1604]" strokeweight="2pt">
                <v:fill opacity="0"/>
              </v:rect>
            </w:pict>
          </mc:Fallback>
        </mc:AlternateContent>
      </w: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AA2F5F" w:rsidRPr="00BE4829" w:rsidRDefault="00AA2F5F" w:rsidP="00AA2F5F">
      <w:pPr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br w:type="page"/>
      </w:r>
    </w:p>
    <w:p w:rsidR="00B10AA1" w:rsidRPr="00BE4829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lastRenderedPageBreak/>
        <w:t>Вариант 6</w:t>
      </w:r>
    </w:p>
    <w:p w:rsidR="00B10AA1" w:rsidRPr="00BE4829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</w:p>
    <w:p w:rsidR="00B10AA1" w:rsidRPr="00BE4829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Задание:</w:t>
      </w:r>
    </w:p>
    <w:p w:rsidR="00121F77" w:rsidRPr="00BE4829" w:rsidRDefault="00B10AA1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 xml:space="preserve">База данных </w:t>
      </w: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«</w:t>
      </w:r>
      <w:r w:rsidR="00121F77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База данных отдела</w:t>
      </w:r>
      <w:r w:rsidR="000965AD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 </w:t>
      </w:r>
      <w:r w:rsidR="00121F77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кадров производственного </w:t>
      </w: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п</w:t>
      </w:r>
      <w:r w:rsidR="00121F77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редприятия</w:t>
      </w: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»</w:t>
      </w:r>
    </w:p>
    <w:p w:rsidR="00121F77" w:rsidRPr="00BE4829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.</w:t>
      </w:r>
    </w:p>
    <w:p w:rsidR="00121F77" w:rsidRPr="00BE4829" w:rsidRDefault="00121F77" w:rsidP="00B10A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Ориентировочные таблицы: «Сотрудники», «Штатное расписание»,</w:t>
      </w:r>
      <w:r w:rsidR="00B10AA1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 </w:t>
      </w: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«Отделы», «Цеха».</w:t>
      </w:r>
    </w:p>
    <w:p w:rsidR="00B10AA1" w:rsidRPr="00BE4829" w:rsidRDefault="00B10AA1" w:rsidP="00B10A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10AA1" w:rsidRPr="00BE4829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Модель Сущность – связь</w:t>
      </w:r>
    </w:p>
    <w:p w:rsidR="00B10AA1" w:rsidRPr="00BE4829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noProof/>
          <w:sz w:val="28"/>
          <w:szCs w:val="3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6CFFE5A" wp14:editId="145D88FB">
                <wp:simplePos x="0" y="0"/>
                <wp:positionH relativeFrom="column">
                  <wp:posOffset>144816</wp:posOffset>
                </wp:positionH>
                <wp:positionV relativeFrom="paragraph">
                  <wp:posOffset>140921</wp:posOffset>
                </wp:positionV>
                <wp:extent cx="6116128" cy="7082287"/>
                <wp:effectExtent l="0" t="0" r="18415" b="2349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6128" cy="708228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11.4pt;margin-top:11.1pt;width:481.6pt;height:557.6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" fillcolor="#4f81bd [3204]" strokecolor="#243f60 [1604]" strokeweight="2pt">
                <v:fill opacity="0"/>
              </v:rect>
            </w:pict>
          </mc:Fallback>
        </mc:AlternateContent>
      </w:r>
    </w:p>
    <w:p w:rsidR="00B10AA1" w:rsidRPr="00BE4829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10AA1" w:rsidRPr="00BE4829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10AA1" w:rsidRPr="00BE4829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10AA1" w:rsidRPr="00BE4829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10AA1" w:rsidRPr="00BE4829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10AA1" w:rsidRPr="00BE4829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10AA1" w:rsidRPr="00BE4829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10AA1" w:rsidRPr="00BE4829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10AA1" w:rsidRPr="00BE4829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10AA1" w:rsidRPr="00BE4829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10AA1" w:rsidRPr="00BE4829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10AA1" w:rsidRPr="00BE4829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10AA1" w:rsidRPr="00BE4829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10AA1" w:rsidRPr="00BE4829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10AA1" w:rsidRPr="00BE4829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10AA1" w:rsidRPr="00BE4829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10AA1" w:rsidRPr="00BE4829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10AA1" w:rsidRPr="00BE4829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10AA1" w:rsidRPr="00BE4829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10AA1" w:rsidRPr="00BE4829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10AA1" w:rsidRPr="00BE4829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10AA1" w:rsidRPr="00BE4829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10AA1" w:rsidRPr="00BE4829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10AA1" w:rsidRPr="00BE4829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10AA1" w:rsidRPr="00BE4829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10AA1" w:rsidRPr="00BE4829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10AA1" w:rsidRPr="00BE4829" w:rsidRDefault="00B10AA1" w:rsidP="00B10AA1">
      <w:pPr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br w:type="page"/>
      </w:r>
    </w:p>
    <w:p w:rsidR="00B10AA1" w:rsidRPr="00BE4829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lastRenderedPageBreak/>
        <w:t>Вариант 7</w:t>
      </w:r>
    </w:p>
    <w:p w:rsidR="00B10AA1" w:rsidRPr="00BE4829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</w:p>
    <w:p w:rsidR="00B10AA1" w:rsidRPr="00BE4829" w:rsidRDefault="00B10AA1" w:rsidP="00B10AA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Задание:</w:t>
      </w:r>
    </w:p>
    <w:p w:rsidR="00121F77" w:rsidRPr="00BE4829" w:rsidRDefault="00B10AA1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 xml:space="preserve">База данных </w:t>
      </w: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«</w:t>
      </w:r>
      <w:r w:rsidR="00447BED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П</w:t>
      </w:r>
      <w:r w:rsidR="00121F77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окупки и продажи</w:t>
      </w:r>
      <w:r w:rsidR="00447BED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 </w:t>
      </w:r>
      <w:r w:rsidR="00121F77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автомобилей</w:t>
      </w:r>
      <w:r w:rsidR="00447BED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»</w:t>
      </w:r>
    </w:p>
    <w:p w:rsidR="00121F77" w:rsidRPr="00BE4829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Ориентировочные таблицы: «Продажи», «Покупки», «Автомобили»</w:t>
      </w:r>
    </w:p>
    <w:p w:rsidR="00447BED" w:rsidRPr="00BE4829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47BED" w:rsidRPr="00BE4829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Модель Сущность – связь</w:t>
      </w:r>
    </w:p>
    <w:p w:rsidR="00447BED" w:rsidRPr="00BE4829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noProof/>
          <w:sz w:val="28"/>
          <w:szCs w:val="3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0D18194" wp14:editId="7064C98E">
                <wp:simplePos x="0" y="0"/>
                <wp:positionH relativeFrom="column">
                  <wp:posOffset>144816</wp:posOffset>
                </wp:positionH>
                <wp:positionV relativeFrom="paragraph">
                  <wp:posOffset>140921</wp:posOffset>
                </wp:positionV>
                <wp:extent cx="6116128" cy="7082287"/>
                <wp:effectExtent l="0" t="0" r="18415" b="2349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6128" cy="708228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11.4pt;margin-top:11.1pt;width:481.6pt;height:557.6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" fillcolor="#4f81bd [3204]" strokecolor="#243f60 [1604]" strokeweight="2pt">
                <v:fill opacity="0"/>
              </v:rect>
            </w:pict>
          </mc:Fallback>
        </mc:AlternateContent>
      </w:r>
    </w:p>
    <w:p w:rsidR="00447BED" w:rsidRPr="00BE4829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47BED" w:rsidRPr="00BE4829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47BED" w:rsidRPr="00BE4829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47BED" w:rsidRPr="00BE4829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47BED" w:rsidRPr="00BE4829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47BED" w:rsidRPr="00BE4829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47BED" w:rsidRPr="00BE4829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47BED" w:rsidRPr="00BE4829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47BED" w:rsidRPr="00BE4829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47BED" w:rsidRPr="00BE4829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47BED" w:rsidRPr="00BE4829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47BED" w:rsidRPr="00BE4829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47BED" w:rsidRPr="00BE4829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47BED" w:rsidRPr="00BE4829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47BED" w:rsidRPr="00BE4829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47BED" w:rsidRPr="00BE4829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47BED" w:rsidRPr="00BE4829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47BED" w:rsidRPr="00BE4829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47BED" w:rsidRPr="00BE4829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47BED" w:rsidRPr="00BE4829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47BED" w:rsidRPr="00BE4829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47BED" w:rsidRPr="00BE4829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47BED" w:rsidRPr="00BE4829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47BED" w:rsidRPr="00BE4829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47BED" w:rsidRPr="00BE4829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47BED" w:rsidRPr="00BE4829" w:rsidRDefault="00447BED" w:rsidP="00447BED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47BED" w:rsidRPr="00BE4829" w:rsidRDefault="00447BED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47BED" w:rsidRPr="00BE4829" w:rsidRDefault="00447BED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47BED" w:rsidRPr="00BE4829" w:rsidRDefault="00447BED">
      <w:pPr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br w:type="page"/>
      </w: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lastRenderedPageBreak/>
        <w:t>Вариант 8</w:t>
      </w: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Задание:</w:t>
      </w:r>
    </w:p>
    <w:p w:rsidR="00121F77" w:rsidRPr="00BE4829" w:rsidRDefault="00D56224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 xml:space="preserve">База данных </w:t>
      </w:r>
      <w:r w:rsidR="00121F77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«Гостиница»</w:t>
      </w:r>
    </w:p>
    <w:p w:rsidR="00121F77" w:rsidRPr="00BE4829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9"/>
          <w:lang w:eastAsia="ru-RU"/>
        </w:rPr>
      </w:pPr>
    </w:p>
    <w:p w:rsidR="00121F77" w:rsidRPr="00BE4829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Ориентировочные таблицы: «Номера», «Счета», «Клиенты»</w:t>
      </w:r>
    </w:p>
    <w:p w:rsidR="00D56224" w:rsidRPr="00BE4829" w:rsidRDefault="00D56224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Модель Сущность – связь</w:t>
      </w: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noProof/>
          <w:sz w:val="28"/>
          <w:szCs w:val="3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C77BDA1" wp14:editId="08B29804">
                <wp:simplePos x="0" y="0"/>
                <wp:positionH relativeFrom="column">
                  <wp:posOffset>144816</wp:posOffset>
                </wp:positionH>
                <wp:positionV relativeFrom="paragraph">
                  <wp:posOffset>140921</wp:posOffset>
                </wp:positionV>
                <wp:extent cx="6116128" cy="7082287"/>
                <wp:effectExtent l="0" t="0" r="18415" b="2349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6128" cy="708228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11.4pt;margin-top:11.1pt;width:481.6pt;height:557.6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" fillcolor="#4f81bd [3204]" strokecolor="#243f60 [1604]" strokeweight="2pt">
                <v:fill opacity="0"/>
              </v:rect>
            </w:pict>
          </mc:Fallback>
        </mc:AlternateContent>
      </w: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br w:type="page"/>
      </w: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lastRenderedPageBreak/>
        <w:t>Вариант 9</w:t>
      </w: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Задание:</w:t>
      </w:r>
    </w:p>
    <w:p w:rsidR="00121F77" w:rsidRPr="00BE4829" w:rsidRDefault="00D56224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 xml:space="preserve">База данных </w:t>
      </w: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«</w:t>
      </w:r>
      <w:r w:rsidR="00121F77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Расчет квартплаты</w:t>
      </w: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 </w:t>
      </w:r>
      <w:r w:rsidR="00121F77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ТСЖ»</w:t>
      </w:r>
    </w:p>
    <w:p w:rsidR="00121F77" w:rsidRPr="00BE4829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Ориентировочные таблицы: «Список жильцов», «Оплаты», «Тарифы».</w:t>
      </w: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Модель Сущность – связь</w:t>
      </w: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noProof/>
          <w:sz w:val="28"/>
          <w:szCs w:val="3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32207CD" wp14:editId="6B920076">
                <wp:simplePos x="0" y="0"/>
                <wp:positionH relativeFrom="column">
                  <wp:posOffset>144816</wp:posOffset>
                </wp:positionH>
                <wp:positionV relativeFrom="paragraph">
                  <wp:posOffset>140921</wp:posOffset>
                </wp:positionV>
                <wp:extent cx="6116128" cy="7082287"/>
                <wp:effectExtent l="0" t="0" r="18415" b="2349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6128" cy="708228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11.4pt;margin-top:11.1pt;width:481.6pt;height:557.6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" fillcolor="#4f81bd [3204]" strokecolor="#243f60 [1604]" strokeweight="2pt">
                <v:fill opacity="0"/>
              </v:rect>
            </w:pict>
          </mc:Fallback>
        </mc:AlternateContent>
      </w: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br w:type="page"/>
      </w: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lastRenderedPageBreak/>
        <w:t>Вариант 10</w:t>
      </w: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Задание:</w:t>
      </w:r>
    </w:p>
    <w:p w:rsidR="00121F77" w:rsidRPr="00BE4829" w:rsidRDefault="00D56224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 xml:space="preserve">База данных </w:t>
      </w: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«</w:t>
      </w:r>
      <w:r w:rsidR="00121F77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Железнодорожные кассы</w:t>
      </w: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»</w:t>
      </w:r>
    </w:p>
    <w:p w:rsidR="00121F77" w:rsidRPr="00BE4829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121F77" w:rsidRPr="00BE4829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Ориентировочные таблицы: «Продажи», «Посадочные места», </w:t>
      </w:r>
    </w:p>
    <w:p w:rsidR="00121F77" w:rsidRPr="00BE4829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«Направления»</w:t>
      </w: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Модель Сущность – связь</w:t>
      </w: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noProof/>
          <w:sz w:val="28"/>
          <w:szCs w:val="3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7498998" wp14:editId="3B30792A">
                <wp:simplePos x="0" y="0"/>
                <wp:positionH relativeFrom="column">
                  <wp:posOffset>144816</wp:posOffset>
                </wp:positionH>
                <wp:positionV relativeFrom="paragraph">
                  <wp:posOffset>140921</wp:posOffset>
                </wp:positionV>
                <wp:extent cx="6116128" cy="7082287"/>
                <wp:effectExtent l="0" t="0" r="18415" b="2349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6128" cy="708228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11.4pt;margin-top:11.1pt;width:481.6pt;height:557.6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" fillcolor="#4f81bd [3204]" strokecolor="#243f60 [1604]" strokeweight="2pt">
                <v:fill opacity="0"/>
              </v:rect>
            </w:pict>
          </mc:Fallback>
        </mc:AlternateContent>
      </w: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br w:type="page"/>
      </w: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lastRenderedPageBreak/>
        <w:t>Вариант 11</w:t>
      </w: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Задание:</w:t>
      </w:r>
    </w:p>
    <w:p w:rsidR="00121F77" w:rsidRPr="00BE4829" w:rsidRDefault="00D56224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 xml:space="preserve">База данных </w:t>
      </w:r>
      <w:r w:rsidR="00121F77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«Авиапассажирские перевозки»</w:t>
      </w:r>
    </w:p>
    <w:p w:rsidR="00121F77" w:rsidRPr="00BE4829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Ориентировочные таблицы:</w:t>
      </w:r>
    </w:p>
    <w:p w:rsidR="00121F77" w:rsidRPr="00BE4829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«Рейсы», «Самолеты», «Продажи»</w:t>
      </w: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Модель Сущность – связь</w:t>
      </w: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noProof/>
          <w:sz w:val="28"/>
          <w:szCs w:val="3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6B29EA6" wp14:editId="4D7D25D6">
                <wp:simplePos x="0" y="0"/>
                <wp:positionH relativeFrom="column">
                  <wp:posOffset>144816</wp:posOffset>
                </wp:positionH>
                <wp:positionV relativeFrom="paragraph">
                  <wp:posOffset>140921</wp:posOffset>
                </wp:positionV>
                <wp:extent cx="6116128" cy="7082287"/>
                <wp:effectExtent l="0" t="0" r="18415" b="2349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6128" cy="708228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11.4pt;margin-top:11.1pt;width:481.6pt;height:557.6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" fillcolor="#4f81bd [3204]" strokecolor="#243f60 [1604]" strokeweight="2pt">
                <v:fill opacity="0"/>
              </v:rect>
            </w:pict>
          </mc:Fallback>
        </mc:AlternateContent>
      </w: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D56224" w:rsidRPr="00BE4829" w:rsidRDefault="00D56224" w:rsidP="00D56224">
      <w:pPr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br w:type="page"/>
      </w:r>
    </w:p>
    <w:p w:rsidR="001F6C12" w:rsidRPr="00BE4829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lastRenderedPageBreak/>
        <w:t>Вариант 12</w:t>
      </w:r>
    </w:p>
    <w:p w:rsidR="001F6C12" w:rsidRPr="00BE4829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</w:p>
    <w:p w:rsidR="001F6C12" w:rsidRPr="00BE4829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Задание:</w:t>
      </w:r>
    </w:p>
    <w:p w:rsidR="00121F77" w:rsidRPr="00BE4829" w:rsidRDefault="001F6C12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База данных</w:t>
      </w: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 </w:t>
      </w:r>
      <w:r w:rsidR="00121F77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 </w:t>
      </w: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«М</w:t>
      </w:r>
      <w:r w:rsidR="00121F77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узе</w:t>
      </w: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й»</w:t>
      </w:r>
    </w:p>
    <w:p w:rsidR="00121F77" w:rsidRPr="00BE4829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. </w:t>
      </w:r>
    </w:p>
    <w:p w:rsidR="00121F77" w:rsidRPr="00BE4829" w:rsidRDefault="00121F77" w:rsidP="001F6C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Ориентировочные таблицы: «Экспонаты», «Авторы», «Экспозиции».</w:t>
      </w:r>
    </w:p>
    <w:p w:rsidR="001F6C12" w:rsidRPr="00BE4829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1F6C12" w:rsidRPr="00BE4829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Модель Сущность – связь</w:t>
      </w:r>
    </w:p>
    <w:p w:rsidR="001F6C12" w:rsidRPr="00BE4829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noProof/>
          <w:sz w:val="28"/>
          <w:szCs w:val="3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5B7BB00" wp14:editId="548DCEE8">
                <wp:simplePos x="0" y="0"/>
                <wp:positionH relativeFrom="column">
                  <wp:posOffset>144780</wp:posOffset>
                </wp:positionH>
                <wp:positionV relativeFrom="paragraph">
                  <wp:posOffset>148961</wp:posOffset>
                </wp:positionV>
                <wp:extent cx="6116128" cy="7082287"/>
                <wp:effectExtent l="0" t="0" r="18415" b="2349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6128" cy="708228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11.4pt;margin-top:11.75pt;width:481.6pt;height:557.6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" fillcolor="#4f81bd [3204]" strokecolor="#243f60 [1604]" strokeweight="2pt">
                <v:fill opacity="0"/>
              </v:rect>
            </w:pict>
          </mc:Fallback>
        </mc:AlternateContent>
      </w:r>
    </w:p>
    <w:p w:rsidR="001F6C12" w:rsidRPr="00BE4829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1F6C12" w:rsidRPr="00BE4829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1F6C12" w:rsidRPr="00BE4829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1F6C12" w:rsidRPr="00BE4829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1F6C12" w:rsidRPr="00BE4829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1F6C12" w:rsidRPr="00BE4829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1F6C12" w:rsidRPr="00BE4829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1F6C12" w:rsidRPr="00BE4829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1F6C12" w:rsidRPr="00BE4829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1F6C12" w:rsidRPr="00BE4829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1F6C12" w:rsidRPr="00BE4829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1F6C12" w:rsidRPr="00BE4829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1F6C12" w:rsidRPr="00BE4829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1F6C12" w:rsidRPr="00BE4829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1F6C12" w:rsidRPr="00BE4829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1F6C12" w:rsidRPr="00BE4829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1F6C12" w:rsidRPr="00BE4829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1F6C12" w:rsidRPr="00BE4829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1F6C12" w:rsidRPr="00BE4829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1F6C12" w:rsidRPr="00BE4829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1F6C12" w:rsidRPr="00BE4829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1F6C12" w:rsidRPr="00BE4829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1F6C12" w:rsidRPr="00BE4829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1F6C12" w:rsidRPr="00BE4829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1F6C12" w:rsidRPr="00BE4829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1F6C12" w:rsidRPr="00BE4829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1F6C12" w:rsidRPr="00BE4829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1F6C12" w:rsidRPr="00BE4829" w:rsidRDefault="001F6C12" w:rsidP="001F6C12">
      <w:pPr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br w:type="page"/>
      </w:r>
    </w:p>
    <w:p w:rsidR="001F6C12" w:rsidRPr="00BE4829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lastRenderedPageBreak/>
        <w:t>Вариант 13</w:t>
      </w:r>
    </w:p>
    <w:p w:rsidR="001F6C12" w:rsidRPr="00BE4829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</w:p>
    <w:p w:rsidR="001F6C12" w:rsidRPr="00BE4829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Задание:</w:t>
      </w:r>
    </w:p>
    <w:p w:rsidR="00121F77" w:rsidRPr="00BE4829" w:rsidRDefault="001F6C12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База данных</w:t>
      </w: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  «</w:t>
      </w:r>
      <w:r w:rsidR="00121F77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Спортивные комплексы района»</w:t>
      </w:r>
    </w:p>
    <w:p w:rsidR="001F6C12" w:rsidRPr="00BE4829" w:rsidRDefault="001F6C12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121F77" w:rsidRPr="00BE4829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Ориентировочные таблицы: «Нормативы», «Спортсмены», «Соревнования»</w:t>
      </w: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Модель Сущность – связь</w:t>
      </w: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noProof/>
          <w:sz w:val="28"/>
          <w:szCs w:val="3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71AACD7" wp14:editId="75657BF5">
                <wp:simplePos x="0" y="0"/>
                <wp:positionH relativeFrom="column">
                  <wp:posOffset>144816</wp:posOffset>
                </wp:positionH>
                <wp:positionV relativeFrom="paragraph">
                  <wp:posOffset>140921</wp:posOffset>
                </wp:positionV>
                <wp:extent cx="6116128" cy="7082287"/>
                <wp:effectExtent l="0" t="0" r="18415" b="2349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6128" cy="708228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11.4pt;margin-top:11.1pt;width:481.6pt;height:557.6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" fillcolor="#4f81bd [3204]" strokecolor="#243f60 [1604]" strokeweight="2pt">
                <v:fill opacity="0"/>
              </v:rect>
            </w:pict>
          </mc:Fallback>
        </mc:AlternateContent>
      </w: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br w:type="page"/>
      </w:r>
    </w:p>
    <w:p w:rsidR="001F6C12" w:rsidRPr="00BE4829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lastRenderedPageBreak/>
        <w:t>Вариант 14</w:t>
      </w:r>
    </w:p>
    <w:p w:rsidR="001F6C12" w:rsidRPr="00BE4829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</w:p>
    <w:p w:rsidR="001F6C12" w:rsidRPr="00BE4829" w:rsidRDefault="001F6C12" w:rsidP="001F6C1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Задание:</w:t>
      </w:r>
    </w:p>
    <w:p w:rsidR="00121F77" w:rsidRPr="00BE4829" w:rsidRDefault="001F6C12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 xml:space="preserve">База данных </w:t>
      </w:r>
      <w:r w:rsidR="00121F77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«Экзаменационная сессия».</w:t>
      </w:r>
    </w:p>
    <w:p w:rsidR="00121F77" w:rsidRPr="00BE4829" w:rsidRDefault="00121F77" w:rsidP="00B074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Ориентировочные таблицы: «Предметы», Оценки», «Студенты»</w:t>
      </w:r>
    </w:p>
    <w:p w:rsidR="00B0746B" w:rsidRPr="00BE4829" w:rsidRDefault="00B0746B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Модель Сущность – связь</w:t>
      </w: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noProof/>
          <w:sz w:val="28"/>
          <w:szCs w:val="3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8DC30DC" wp14:editId="624B5816">
                <wp:simplePos x="0" y="0"/>
                <wp:positionH relativeFrom="column">
                  <wp:posOffset>144816</wp:posOffset>
                </wp:positionH>
                <wp:positionV relativeFrom="paragraph">
                  <wp:posOffset>140921</wp:posOffset>
                </wp:positionV>
                <wp:extent cx="6116128" cy="7082287"/>
                <wp:effectExtent l="0" t="0" r="18415" b="2349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6128" cy="708228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11.4pt;margin-top:11.1pt;width:481.6pt;height:557.6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" fillcolor="#4f81bd [3204]" strokecolor="#243f60 [1604]" strokeweight="2pt">
                <v:fill opacity="0"/>
              </v:rect>
            </w:pict>
          </mc:Fallback>
        </mc:AlternateContent>
      </w: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br w:type="page"/>
      </w: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lastRenderedPageBreak/>
        <w:t>Вариант 15</w:t>
      </w: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Задание:</w:t>
      </w: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 xml:space="preserve">База данных </w:t>
      </w: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«Экзаменационная сессия».</w:t>
      </w:r>
    </w:p>
    <w:p w:rsidR="00B0746B" w:rsidRPr="00BE4829" w:rsidRDefault="00B0746B" w:rsidP="00B074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Ориентировочные таблицы: «Предметы», Оценки», «Студенты»</w:t>
      </w: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Модель Сущность – связь</w:t>
      </w: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noProof/>
          <w:sz w:val="28"/>
          <w:szCs w:val="3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9FDFAEE" wp14:editId="0F905661">
                <wp:simplePos x="0" y="0"/>
                <wp:positionH relativeFrom="column">
                  <wp:posOffset>144816</wp:posOffset>
                </wp:positionH>
                <wp:positionV relativeFrom="paragraph">
                  <wp:posOffset>140921</wp:posOffset>
                </wp:positionV>
                <wp:extent cx="6116128" cy="7082287"/>
                <wp:effectExtent l="0" t="0" r="18415" b="2349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6128" cy="708228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11.4pt;margin-top:11.1pt;width:481.6pt;height:557.6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" fillcolor="#4f81bd [3204]" strokecolor="#243f60 [1604]" strokeweight="2pt">
                <v:fill opacity="0"/>
              </v:rect>
            </w:pict>
          </mc:Fallback>
        </mc:AlternateContent>
      </w: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br w:type="page"/>
      </w:r>
    </w:p>
    <w:p w:rsidR="00470E01" w:rsidRPr="00BE4829" w:rsidRDefault="00470E01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Вариант 16</w:t>
      </w: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Задание:</w:t>
      </w:r>
    </w:p>
    <w:p w:rsidR="00121F77" w:rsidRPr="00BE4829" w:rsidRDefault="00B0746B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 xml:space="preserve">База данных </w:t>
      </w:r>
      <w:r w:rsidR="00121F77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«Тур</w:t>
      </w: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 </w:t>
      </w:r>
      <w:r w:rsidR="00121F77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агентство»</w:t>
      </w:r>
    </w:p>
    <w:p w:rsidR="00121F77" w:rsidRPr="00BE4829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.</w:t>
      </w:r>
    </w:p>
    <w:p w:rsidR="00121F77" w:rsidRPr="00BE4829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Ориентировочные таблицы: «Туры», «Продажи»,</w:t>
      </w:r>
      <w:r w:rsidR="00B0746B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 «Клиенты»</w:t>
      </w:r>
    </w:p>
    <w:p w:rsidR="00B0746B" w:rsidRPr="00BE4829" w:rsidRDefault="00B0746B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Модель Сущность – связь</w:t>
      </w: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noProof/>
          <w:sz w:val="28"/>
          <w:szCs w:val="3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952CDDE" wp14:editId="38B07EFD">
                <wp:simplePos x="0" y="0"/>
                <wp:positionH relativeFrom="column">
                  <wp:posOffset>144816</wp:posOffset>
                </wp:positionH>
                <wp:positionV relativeFrom="paragraph">
                  <wp:posOffset>140921</wp:posOffset>
                </wp:positionV>
                <wp:extent cx="6116128" cy="7082287"/>
                <wp:effectExtent l="0" t="0" r="18415" b="2349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6128" cy="708228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11.4pt;margin-top:11.1pt;width:481.6pt;height:557.6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" fillcolor="#4f81bd [3204]" strokecolor="#243f60 [1604]" strokeweight="2pt">
                <v:fill opacity="0"/>
              </v:rect>
            </w:pict>
          </mc:Fallback>
        </mc:AlternateContent>
      </w: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br w:type="page"/>
      </w: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lastRenderedPageBreak/>
        <w:t>Вариант 17</w:t>
      </w:r>
    </w:p>
    <w:p w:rsidR="00B0746B" w:rsidRPr="00BE4829" w:rsidRDefault="00B0746B" w:rsidP="00B074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Задание:</w:t>
      </w:r>
    </w:p>
    <w:p w:rsidR="00121F77" w:rsidRPr="00BE4829" w:rsidRDefault="00B0746B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База данных «</w:t>
      </w:r>
      <w:r w:rsidR="00121F77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Аптека».</w:t>
      </w:r>
    </w:p>
    <w:p w:rsidR="00121F77" w:rsidRPr="00BE4829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Ориентировочные таблицы: «Товары», «Поставщики», «Продажи»</w:t>
      </w: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Модель Сущность – связь</w:t>
      </w: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noProof/>
          <w:sz w:val="28"/>
          <w:szCs w:val="3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0A888B8" wp14:editId="0C91F43B">
                <wp:simplePos x="0" y="0"/>
                <wp:positionH relativeFrom="column">
                  <wp:posOffset>144816</wp:posOffset>
                </wp:positionH>
                <wp:positionV relativeFrom="paragraph">
                  <wp:posOffset>140921</wp:posOffset>
                </wp:positionV>
                <wp:extent cx="6116128" cy="7082287"/>
                <wp:effectExtent l="0" t="0" r="18415" b="2349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6128" cy="708228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11.4pt;margin-top:11.1pt;width:481.6pt;height:557.6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" fillcolor="#4f81bd [3204]" strokecolor="#243f60 [1604]" strokeweight="2pt">
                <v:fill opacity="0"/>
              </v:rect>
            </w:pict>
          </mc:Fallback>
        </mc:AlternateContent>
      </w: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br w:type="page"/>
      </w: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lastRenderedPageBreak/>
        <w:t>Вариант 18</w:t>
      </w:r>
    </w:p>
    <w:p w:rsidR="00B0746B" w:rsidRPr="00BE4829" w:rsidRDefault="00B0746B" w:rsidP="00B074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Задание:</w:t>
      </w:r>
    </w:p>
    <w:p w:rsidR="00121F77" w:rsidRPr="00BE4829" w:rsidRDefault="00B0746B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База данных</w:t>
      </w:r>
      <w:r w:rsidR="00121F77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 «Сборка и реализация компьютеров».</w:t>
      </w:r>
    </w:p>
    <w:p w:rsidR="00121F77" w:rsidRPr="00BE4829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Ориентировочные таблицы: «Продукция», «Клиенты», «Заказы».</w:t>
      </w: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Модель Сущность – связь</w:t>
      </w: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noProof/>
          <w:sz w:val="28"/>
          <w:szCs w:val="3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3B39DC7" wp14:editId="5CB8A672">
                <wp:simplePos x="0" y="0"/>
                <wp:positionH relativeFrom="column">
                  <wp:posOffset>144816</wp:posOffset>
                </wp:positionH>
                <wp:positionV relativeFrom="paragraph">
                  <wp:posOffset>140921</wp:posOffset>
                </wp:positionV>
                <wp:extent cx="6116128" cy="7082287"/>
                <wp:effectExtent l="0" t="0" r="18415" b="23495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6128" cy="708228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11.4pt;margin-top:11.1pt;width:481.6pt;height:557.6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" fillcolor="#4f81bd [3204]" strokecolor="#243f60 [1604]" strokeweight="2pt">
                <v:fill opacity="0"/>
              </v:rect>
            </w:pict>
          </mc:Fallback>
        </mc:AlternateContent>
      </w: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br w:type="page"/>
      </w:r>
    </w:p>
    <w:p w:rsidR="00B0746B" w:rsidRPr="00BE4829" w:rsidRDefault="00B0746B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Вариант 19</w:t>
      </w:r>
    </w:p>
    <w:p w:rsidR="00B0746B" w:rsidRPr="00BE4829" w:rsidRDefault="00B0746B" w:rsidP="00B074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Задание:</w:t>
      </w:r>
    </w:p>
    <w:p w:rsidR="00121F77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База данных</w:t>
      </w:r>
    </w:p>
    <w:p w:rsidR="00121F77" w:rsidRPr="00BE4829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 xml:space="preserve">База данных </w:t>
      </w:r>
      <w:r w:rsidR="00B0746B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«</w:t>
      </w: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Продуктовые магазины района</w:t>
      </w:r>
      <w:r w:rsidR="00B0746B"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»</w:t>
      </w:r>
    </w:p>
    <w:p w:rsidR="00121F77" w:rsidRPr="00BE4829" w:rsidRDefault="00121F77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Ориентировочные таблицы: «Продажи», «Отделы», «Товары».</w:t>
      </w: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Модель Сущность – связь</w:t>
      </w: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noProof/>
          <w:sz w:val="28"/>
          <w:szCs w:val="3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89689B8" wp14:editId="622E2817">
                <wp:simplePos x="0" y="0"/>
                <wp:positionH relativeFrom="column">
                  <wp:posOffset>144816</wp:posOffset>
                </wp:positionH>
                <wp:positionV relativeFrom="paragraph">
                  <wp:posOffset>140921</wp:posOffset>
                </wp:positionV>
                <wp:extent cx="6116128" cy="7082287"/>
                <wp:effectExtent l="0" t="0" r="18415" b="2349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6128" cy="708228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6" style="position:absolute;margin-left:11.4pt;margin-top:11.1pt;width:481.6pt;height:557.65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" fillcolor="#4f81bd [3204]" strokecolor="#243f60 [1604]" strokeweight="2pt">
                <v:fill opacity="0"/>
              </v:rect>
            </w:pict>
          </mc:Fallback>
        </mc:AlternateContent>
      </w: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br w:type="page"/>
      </w:r>
    </w:p>
    <w:p w:rsidR="00B0746B" w:rsidRPr="00BE4829" w:rsidRDefault="00B0746B" w:rsidP="00121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Вариант 20</w:t>
      </w:r>
    </w:p>
    <w:p w:rsidR="00B0746B" w:rsidRPr="00BE4829" w:rsidRDefault="00B0746B" w:rsidP="00B074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Задание:</w:t>
      </w: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b/>
          <w:sz w:val="28"/>
          <w:szCs w:val="34"/>
          <w:lang w:eastAsia="ru-RU"/>
        </w:rPr>
        <w:t>База данных</w:t>
      </w: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База данных «Продуктовые магазины района»</w:t>
      </w:r>
    </w:p>
    <w:p w:rsidR="00B0746B" w:rsidRPr="00BE4829" w:rsidRDefault="00B0746B" w:rsidP="00B0746B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Ориентировочные таблицы: «Продажи», «Отделы», «Товары».</w:t>
      </w: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sz w:val="28"/>
          <w:szCs w:val="34"/>
          <w:lang w:eastAsia="ru-RU"/>
        </w:rPr>
        <w:t>Модель Сущность – связь</w:t>
      </w: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  <w:r w:rsidRPr="00BE4829">
        <w:rPr>
          <w:rFonts w:ascii="Times New Roman" w:eastAsia="Times New Roman" w:hAnsi="Times New Roman" w:cs="Times New Roman"/>
          <w:noProof/>
          <w:sz w:val="28"/>
          <w:szCs w:val="3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78C1F3B" wp14:editId="0596FD31">
                <wp:simplePos x="0" y="0"/>
                <wp:positionH relativeFrom="column">
                  <wp:posOffset>144816</wp:posOffset>
                </wp:positionH>
                <wp:positionV relativeFrom="paragraph">
                  <wp:posOffset>140921</wp:posOffset>
                </wp:positionV>
                <wp:extent cx="6116128" cy="7082287"/>
                <wp:effectExtent l="0" t="0" r="18415" b="23495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6128" cy="708228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26" style="position:absolute;margin-left:11.4pt;margin-top:11.1pt;width:481.6pt;height:557.65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" fillcolor="#4f81bd [3204]" strokecolor="#243f60 [1604]" strokeweight="2pt">
                <v:fill opacity="0"/>
              </v:rect>
            </w:pict>
          </mc:Fallback>
        </mc:AlternateContent>
      </w: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470E01" w:rsidRPr="00BE4829" w:rsidRDefault="00470E01" w:rsidP="00470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p w:rsidR="00121F77" w:rsidRPr="00BE4829" w:rsidRDefault="00121F77" w:rsidP="00470E01">
      <w:pPr>
        <w:rPr>
          <w:rFonts w:ascii="Times New Roman" w:eastAsia="Times New Roman" w:hAnsi="Times New Roman" w:cs="Times New Roman"/>
          <w:sz w:val="28"/>
          <w:szCs w:val="34"/>
          <w:lang w:eastAsia="ru-RU"/>
        </w:rPr>
      </w:pPr>
    </w:p>
    <w:sectPr w:rsidR="00121F77" w:rsidRPr="00BE4829" w:rsidSect="00BE482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F77"/>
    <w:rsid w:val="000965AD"/>
    <w:rsid w:val="000F7A24"/>
    <w:rsid w:val="00121F77"/>
    <w:rsid w:val="001F6C12"/>
    <w:rsid w:val="0027641F"/>
    <w:rsid w:val="00377353"/>
    <w:rsid w:val="00447BED"/>
    <w:rsid w:val="00470E01"/>
    <w:rsid w:val="00505754"/>
    <w:rsid w:val="0053744D"/>
    <w:rsid w:val="00592DEA"/>
    <w:rsid w:val="00686C7D"/>
    <w:rsid w:val="00687035"/>
    <w:rsid w:val="007E02BA"/>
    <w:rsid w:val="00AA2F5F"/>
    <w:rsid w:val="00B0746B"/>
    <w:rsid w:val="00B10AA1"/>
    <w:rsid w:val="00BE4829"/>
    <w:rsid w:val="00D56224"/>
    <w:rsid w:val="00F2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057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057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59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3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5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7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1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02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70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75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8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58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78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41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0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7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68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4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08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27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56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6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4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9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7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5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1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5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2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18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96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7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0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41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7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82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41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67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1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4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2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64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0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9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5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10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08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4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0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9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47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5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45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3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7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8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95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76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36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55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9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53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56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43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01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9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5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9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9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0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6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0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2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5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8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0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9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8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6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4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6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4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7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9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8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9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3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06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.kondyurin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21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</dc:creator>
  <cp:lastModifiedBy>kv</cp:lastModifiedBy>
  <cp:revision>3</cp:revision>
  <dcterms:created xsi:type="dcterms:W3CDTF">2018-04-23T14:54:00Z</dcterms:created>
  <dcterms:modified xsi:type="dcterms:W3CDTF">2018-04-23T15:24:00Z</dcterms:modified>
</cp:coreProperties>
</file>